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E1F00">
        <w:rPr>
          <w:rFonts w:ascii="Times New Roman" w:eastAsia="Calibri" w:hAnsi="Times New Roman" w:cs="Times New Roman"/>
          <w:sz w:val="26"/>
          <w:szCs w:val="26"/>
        </w:rPr>
        <w:tab/>
      </w:r>
    </w:p>
    <w:tbl>
      <w:tblPr>
        <w:tblStyle w:val="1"/>
        <w:tblW w:w="141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3"/>
        <w:gridCol w:w="7093"/>
      </w:tblGrid>
      <w:tr w:rsidR="005E1F00" w:rsidRPr="005E1F00" w:rsidTr="0020621B">
        <w:trPr>
          <w:trHeight w:val="2375"/>
        </w:trPr>
        <w:tc>
          <w:tcPr>
            <w:tcW w:w="7093" w:type="dxa"/>
          </w:tcPr>
          <w:p w:rsidR="005E1F00" w:rsidRPr="005E1F00" w:rsidRDefault="005E1F00" w:rsidP="005E1F0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093" w:type="dxa"/>
            <w:hideMark/>
          </w:tcPr>
          <w:p w:rsidR="005E1F00" w:rsidRPr="00CE35DD" w:rsidRDefault="005E1F00" w:rsidP="005E1F00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</w:pPr>
            <w:r w:rsidRPr="005E1F0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="00CE35DD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>БЕКІТЕМІН</w:t>
            </w:r>
          </w:p>
          <w:p w:rsidR="005E1F00" w:rsidRPr="00251857" w:rsidRDefault="005E1F00" w:rsidP="005E1F00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E35DD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  </w:t>
            </w:r>
            <w:r w:rsidRPr="00251857">
              <w:rPr>
                <w:rFonts w:ascii="Times New Roman" w:eastAsia="Calibri" w:hAnsi="Times New Roman" w:cs="Times New Roman"/>
                <w:sz w:val="26"/>
                <w:szCs w:val="26"/>
              </w:rPr>
              <w:t>______________</w:t>
            </w:r>
            <w:bookmarkStart w:id="0" w:name="_GoBack"/>
            <w:bookmarkEnd w:id="0"/>
          </w:p>
          <w:p w:rsidR="005E1F00" w:rsidRPr="005E1F00" w:rsidRDefault="005E1F00" w:rsidP="00A34733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857">
              <w:rPr>
                <w:rFonts w:ascii="Times New Roman" w:eastAsia="Calibri" w:hAnsi="Times New Roman" w:cs="Times New Roman"/>
                <w:sz w:val="26"/>
                <w:szCs w:val="26"/>
              </w:rPr>
              <w:t>01.09.2024</w:t>
            </w:r>
            <w:r w:rsidR="00A34733" w:rsidRPr="00251857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>ж</w:t>
            </w:r>
            <w:r w:rsidRPr="005E1F00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</w:tr>
    </w:tbl>
    <w:p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20621B" w:rsidRDefault="0020621B" w:rsidP="002062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0621B">
        <w:rPr>
          <w:rFonts w:ascii="Times New Roman" w:eastAsia="Calibri" w:hAnsi="Times New Roman" w:cs="Times New Roman"/>
          <w:b/>
          <w:sz w:val="26"/>
          <w:szCs w:val="26"/>
        </w:rPr>
        <w:t xml:space="preserve">ПСИХОЛОГИЯЛЫҚ ҚЫЗМЕТТІҢ </w:t>
      </w:r>
    </w:p>
    <w:p w:rsidR="00A34733" w:rsidRDefault="0020621B" w:rsidP="002062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kk-KZ"/>
        </w:rPr>
      </w:pPr>
      <w:r w:rsidRPr="0020621B">
        <w:rPr>
          <w:rFonts w:ascii="Times New Roman" w:eastAsia="Calibri" w:hAnsi="Times New Roman" w:cs="Times New Roman"/>
          <w:b/>
          <w:sz w:val="26"/>
          <w:szCs w:val="26"/>
        </w:rPr>
        <w:t>2024-2025</w:t>
      </w:r>
      <w:proofErr w:type="gramStart"/>
      <w:r w:rsidRPr="0020621B">
        <w:rPr>
          <w:rFonts w:ascii="Times New Roman" w:eastAsia="Calibri" w:hAnsi="Times New Roman" w:cs="Times New Roman"/>
          <w:b/>
          <w:sz w:val="26"/>
          <w:szCs w:val="26"/>
        </w:rPr>
        <w:t xml:space="preserve"> О</w:t>
      </w:r>
      <w:proofErr w:type="gramEnd"/>
      <w:r w:rsidRPr="0020621B">
        <w:rPr>
          <w:rFonts w:ascii="Times New Roman" w:eastAsia="Calibri" w:hAnsi="Times New Roman" w:cs="Times New Roman"/>
          <w:b/>
          <w:sz w:val="26"/>
          <w:szCs w:val="26"/>
        </w:rPr>
        <w:t>ҚУ ЖЫЛЫ</w:t>
      </w:r>
      <w:r w:rsidR="00A34733">
        <w:rPr>
          <w:rFonts w:ascii="Times New Roman" w:eastAsia="Calibri" w:hAnsi="Times New Roman" w:cs="Times New Roman"/>
          <w:b/>
          <w:sz w:val="26"/>
          <w:szCs w:val="26"/>
          <w:lang w:val="kk-KZ"/>
        </w:rPr>
        <w:t xml:space="preserve">НА </w:t>
      </w:r>
    </w:p>
    <w:p w:rsidR="005E1F00" w:rsidRPr="0020621B" w:rsidRDefault="0020621B" w:rsidP="002062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0621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gramStart"/>
      <w:r w:rsidRPr="0020621B">
        <w:rPr>
          <w:rFonts w:ascii="Times New Roman" w:eastAsia="Calibri" w:hAnsi="Times New Roman" w:cs="Times New Roman"/>
          <w:b/>
          <w:sz w:val="26"/>
          <w:szCs w:val="26"/>
        </w:rPr>
        <w:t>Ж</w:t>
      </w:r>
      <w:proofErr w:type="gramEnd"/>
      <w:r w:rsidRPr="0020621B">
        <w:rPr>
          <w:rFonts w:ascii="Times New Roman" w:eastAsia="Calibri" w:hAnsi="Times New Roman" w:cs="Times New Roman"/>
          <w:b/>
          <w:sz w:val="26"/>
          <w:szCs w:val="26"/>
        </w:rPr>
        <w:t xml:space="preserve">ҰМЫС ЖОСПАРЫ </w:t>
      </w:r>
    </w:p>
    <w:p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20621B" w:rsidRDefault="0020621B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20621B" w:rsidRDefault="0020621B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20621B" w:rsidRPr="005E1F00" w:rsidRDefault="0020621B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5E1F00" w:rsidRPr="005E1F00" w:rsidRDefault="005E1F00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5E1F00" w:rsidRPr="005E1F00" w:rsidRDefault="0020621B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>
        <w:rPr>
          <w:rFonts w:ascii="Times New Roman" w:eastAsia="Calibri" w:hAnsi="Times New Roman" w:cs="Times New Roman"/>
          <w:b/>
          <w:sz w:val="32"/>
          <w:szCs w:val="32"/>
        </w:rPr>
        <w:t>Ма</w:t>
      </w:r>
      <w:proofErr w:type="spellEnd"/>
      <w:r>
        <w:rPr>
          <w:rFonts w:ascii="Times New Roman" w:eastAsia="Calibri" w:hAnsi="Times New Roman" w:cs="Times New Roman"/>
          <w:b/>
          <w:sz w:val="32"/>
          <w:szCs w:val="32"/>
          <w:lang w:val="kk-KZ"/>
        </w:rPr>
        <w:t>қ</w:t>
      </w:r>
      <w:proofErr w:type="spellStart"/>
      <w:r>
        <w:rPr>
          <w:rFonts w:ascii="Times New Roman" w:eastAsia="Calibri" w:hAnsi="Times New Roman" w:cs="Times New Roman"/>
          <w:b/>
          <w:sz w:val="32"/>
          <w:szCs w:val="32"/>
        </w:rPr>
        <w:t>саты</w:t>
      </w:r>
      <w:proofErr w:type="spellEnd"/>
      <w:r w:rsidR="005E1F00" w:rsidRPr="005E1F00">
        <w:rPr>
          <w:rFonts w:ascii="Times New Roman" w:eastAsia="Calibri" w:hAnsi="Times New Roman" w:cs="Times New Roman"/>
          <w:b/>
          <w:sz w:val="32"/>
          <w:szCs w:val="32"/>
        </w:rPr>
        <w:t>:</w:t>
      </w:r>
      <w:r w:rsidR="005E1F00" w:rsidRPr="005E1F00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5E1F00" w:rsidRPr="005E1F00" w:rsidRDefault="0020621B" w:rsidP="005E1F0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Оқушылардың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психологиялық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әлеуметтік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физикалық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денсаулығын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сақтау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және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толыққанды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дамуын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қамтамасыз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ету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олардың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даралығының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қалыптасуы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мен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дамуына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жәрдемдесу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жайлы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оқу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ортасын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құру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білім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беру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процесіне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қатысушылардың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барлығының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әлеуметтік-психологиялық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өзара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і</w:t>
      </w:r>
      <w:proofErr w:type="gramStart"/>
      <w:r w:rsidRPr="0020621B">
        <w:rPr>
          <w:rFonts w:ascii="Times New Roman" w:eastAsia="Calibri" w:hAnsi="Times New Roman" w:cs="Times New Roman"/>
          <w:sz w:val="26"/>
          <w:szCs w:val="26"/>
        </w:rPr>
        <w:t>с-</w:t>
      </w:r>
      <w:proofErr w:type="gramEnd"/>
      <w:r w:rsidRPr="0020621B">
        <w:rPr>
          <w:rFonts w:ascii="Times New Roman" w:eastAsia="Calibri" w:hAnsi="Times New Roman" w:cs="Times New Roman"/>
          <w:sz w:val="26"/>
          <w:szCs w:val="26"/>
        </w:rPr>
        <w:t>қимылын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жүзеге</w:t>
      </w:r>
      <w:proofErr w:type="spellEnd"/>
      <w:r w:rsidRPr="002062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0621B">
        <w:rPr>
          <w:rFonts w:ascii="Times New Roman" w:eastAsia="Calibri" w:hAnsi="Times New Roman" w:cs="Times New Roman"/>
          <w:sz w:val="26"/>
          <w:szCs w:val="26"/>
        </w:rPr>
        <w:t>асыру</w:t>
      </w:r>
      <w:proofErr w:type="spellEnd"/>
    </w:p>
    <w:p w:rsidR="005E1F00" w:rsidRPr="005E1F00" w:rsidRDefault="00FA2D01" w:rsidP="005E1F00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kk-KZ"/>
        </w:rPr>
        <w:t>Міндеттер</w:t>
      </w:r>
      <w:r w:rsidR="00E40381">
        <w:rPr>
          <w:rFonts w:ascii="Times New Roman" w:eastAsia="Calibri" w:hAnsi="Times New Roman" w:cs="Times New Roman"/>
          <w:b/>
          <w:sz w:val="32"/>
          <w:szCs w:val="32"/>
          <w:lang w:val="kk-KZ"/>
        </w:rPr>
        <w:t>і</w:t>
      </w:r>
      <w:r>
        <w:rPr>
          <w:rFonts w:ascii="Times New Roman" w:eastAsia="Calibri" w:hAnsi="Times New Roman" w:cs="Times New Roman"/>
          <w:b/>
          <w:sz w:val="32"/>
          <w:szCs w:val="32"/>
          <w:lang w:val="kk-KZ"/>
        </w:rPr>
        <w:t xml:space="preserve"> </w:t>
      </w:r>
      <w:r w:rsidR="005E1F00" w:rsidRPr="005E1F00">
        <w:rPr>
          <w:rFonts w:ascii="Times New Roman" w:eastAsia="Calibri" w:hAnsi="Times New Roman" w:cs="Times New Roman"/>
          <w:b/>
          <w:sz w:val="32"/>
          <w:szCs w:val="32"/>
        </w:rPr>
        <w:t>:</w:t>
      </w:r>
    </w:p>
    <w:p w:rsidR="00FA2D01" w:rsidRPr="00FA2D01" w:rsidRDefault="00FA2D01" w:rsidP="00FA2D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білім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алушылардың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тұлғалық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зияткерлік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дамуына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жәрдемдесу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өзі</w:t>
      </w:r>
      <w:proofErr w:type="gram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н-</w:t>
      </w:r>
      <w:proofErr w:type="gram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өзі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тәрбиелеу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өзін-өзі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дамыту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қабілетін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қалыптастыру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A2D01" w:rsidRPr="00FA2D01" w:rsidRDefault="00FA2D01" w:rsidP="00FA2D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білім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алушылар</w:t>
      </w:r>
      <w:proofErr w:type="gram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ға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тез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дамып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келе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жатқан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ақпараттық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қоғам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жағдайында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оларды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табысты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әлеуметтендіруде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психологиялық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көмек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көрсету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A2D01" w:rsidRPr="00FA2D01" w:rsidRDefault="00FA2D01" w:rsidP="00FA2D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әрбі</w:t>
      </w:r>
      <w:proofErr w:type="gram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білім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алушыға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оның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жеке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басын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психологиялық-педагогикалық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зерттеу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негізінде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жеке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көзқарасты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қамтамасыз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ету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A2D01" w:rsidRPr="00FA2D01" w:rsidRDefault="00FA2D01" w:rsidP="00FA2D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психологиялық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диагностика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жүргізу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бі</w:t>
      </w:r>
      <w:proofErr w:type="gram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gram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ім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алушылардың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шығармашылық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әлеуетін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дамыту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A2D01" w:rsidRPr="00FA2D01" w:rsidRDefault="00FA2D01" w:rsidP="00FA2D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бі</w:t>
      </w:r>
      <w:proofErr w:type="gram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gram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ім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алушылардың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психологиялық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қиындықтары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мен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проблемаларын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шешу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бойынша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психокоррекциялық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жұмысты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жүзеге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асыру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A2D01" w:rsidRPr="00FA2D01" w:rsidRDefault="00FA2D01" w:rsidP="00FA2D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6)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бі</w:t>
      </w:r>
      <w:proofErr w:type="gram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gram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ім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алушылардың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психикалық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денсаулығын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қорғау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A2D01" w:rsidRPr="00FA2D01" w:rsidRDefault="00FA2D01" w:rsidP="00FA2D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7)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ата-аналарға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немесе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оларды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алмастыратын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адамдарға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педагогтерге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оқу-тәрбие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жұмысының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оңтайлы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әдістерін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таңдауда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психологиялы</w:t>
      </w:r>
      <w:proofErr w:type="gram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қ-</w:t>
      </w:r>
      <w:proofErr w:type="gram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педагогикалық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проблемаларды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шешуде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консультациялық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көмек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көрсету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A2D01" w:rsidRPr="00FA2D01" w:rsidRDefault="00FA2D01" w:rsidP="00FA2D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8)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білім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алушыларды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дамытудағы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оқытудағы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тәрбиелеудегі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қиындықтарды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суицидке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психологиялық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бейімділікті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сондай-ақ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кәмелетке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толмағандардағы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әлеуметтік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бейімділікті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құқық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бұзушылықтарға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спирттік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ішімдіктерді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есірткі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құралдарын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қолдануға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құқық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бұзушылықтар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жасау</w:t>
      </w:r>
      <w:proofErr w:type="gram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ға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бейімділікті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жү</w:t>
      </w:r>
      <w:proofErr w:type="gram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йелі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түрде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тестілеуді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өткізу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жолымен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оқу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тоқсанына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кемінде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анықтау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алдын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алу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077C35" w:rsidRDefault="00FA2D01" w:rsidP="00FA2D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9)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өзін</w:t>
      </w:r>
      <w:proofErr w:type="gram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е-</w:t>
      </w:r>
      <w:proofErr w:type="gram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өзі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қол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жұмсауға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бейімділігі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бар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кәмелетке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толмағандарға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сондай-ақ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олардың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ата-аналарына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немесе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оларды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алмастыратын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адамдарға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өз-өзіне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қол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жұмсаудың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олардың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әрекеттерінің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алдын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алу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мақсатында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психологиялық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көмек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көрсету</w:t>
      </w:r>
      <w:proofErr w:type="spellEnd"/>
      <w:r w:rsidRPr="00FA2D0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77C35" w:rsidRDefault="00077C35" w:rsidP="005E1F00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FA2D01" w:rsidRPr="00FA2D01" w:rsidRDefault="00FA2D01" w:rsidP="005E1F00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077C35" w:rsidRDefault="00077C35" w:rsidP="005E1F0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151B" w:rsidRDefault="00C1151B" w:rsidP="00077C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1151B">
        <w:rPr>
          <w:rFonts w:ascii="Times New Roman" w:eastAsia="Calibri" w:hAnsi="Times New Roman" w:cs="Times New Roman"/>
          <w:b/>
          <w:sz w:val="28"/>
          <w:szCs w:val="28"/>
        </w:rPr>
        <w:t>ПСИХОЛОГИЯЛЫҚ ҚЫЗМЕТТІҢ ЖҰМЫС ЖОСПАРЫ</w:t>
      </w:r>
    </w:p>
    <w:p w:rsidR="00077C35" w:rsidRPr="00C1151B" w:rsidRDefault="00077C35" w:rsidP="00077C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077C35">
        <w:rPr>
          <w:rFonts w:ascii="Times New Roman" w:eastAsia="Calibri" w:hAnsi="Times New Roman" w:cs="Times New Roman"/>
          <w:b/>
          <w:sz w:val="28"/>
          <w:szCs w:val="28"/>
        </w:rPr>
        <w:t xml:space="preserve">2024-2025 </w:t>
      </w:r>
      <w:r w:rsidR="00C1151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жыл</w:t>
      </w:r>
    </w:p>
    <w:p w:rsidR="00077C35" w:rsidRPr="009C04F6" w:rsidRDefault="009C04F6" w:rsidP="00077C35">
      <w:pPr>
        <w:spacing w:after="0" w:line="240" w:lineRule="auto"/>
        <w:rPr>
          <w:rFonts w:ascii="Times New Roman" w:eastAsia="Calibri" w:hAnsi="Times New Roman" w:cs="Times New Roman"/>
          <w:sz w:val="4"/>
          <w:szCs w:val="4"/>
          <w:lang w:val="kk-KZ"/>
        </w:rPr>
      </w:pPr>
      <w:r>
        <w:rPr>
          <w:rFonts w:ascii="Times New Roman" w:eastAsia="Calibri" w:hAnsi="Times New Roman" w:cs="Times New Roman"/>
          <w:sz w:val="4"/>
          <w:szCs w:val="4"/>
        </w:rPr>
        <w:t>Пола</w:t>
      </w:r>
    </w:p>
    <w:p w:rsidR="00077C35" w:rsidRPr="00077C35" w:rsidRDefault="00077C35" w:rsidP="00077C35">
      <w:pPr>
        <w:spacing w:after="0" w:line="240" w:lineRule="auto"/>
        <w:rPr>
          <w:rFonts w:ascii="Times New Roman" w:eastAsia="Calibri" w:hAnsi="Times New Roman" w:cs="Times New Roman"/>
          <w:sz w:val="4"/>
          <w:szCs w:val="4"/>
        </w:rPr>
      </w:pPr>
    </w:p>
    <w:p w:rsidR="00077C35" w:rsidRPr="00077C35" w:rsidRDefault="00077C35" w:rsidP="00077C35">
      <w:pPr>
        <w:spacing w:after="0" w:line="240" w:lineRule="auto"/>
        <w:rPr>
          <w:rFonts w:ascii="Times New Roman" w:eastAsia="Calibri" w:hAnsi="Times New Roman" w:cs="Times New Roman"/>
          <w:sz w:val="4"/>
          <w:szCs w:val="4"/>
        </w:rPr>
      </w:pPr>
    </w:p>
    <w:p w:rsidR="00077C35" w:rsidRPr="00077C35" w:rsidRDefault="00077C35" w:rsidP="00077C35">
      <w:pPr>
        <w:spacing w:after="0" w:line="240" w:lineRule="auto"/>
        <w:rPr>
          <w:rFonts w:ascii="Times New Roman" w:eastAsia="Calibri" w:hAnsi="Times New Roman" w:cs="Times New Roman"/>
          <w:sz w:val="4"/>
          <w:szCs w:val="4"/>
        </w:rPr>
      </w:pPr>
    </w:p>
    <w:tbl>
      <w:tblPr>
        <w:tblpPr w:leftFromText="180" w:rightFromText="180" w:vertAnchor="text" w:horzAnchor="margin" w:tblpX="-265" w:tblpY="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544"/>
        <w:gridCol w:w="425"/>
        <w:gridCol w:w="2552"/>
        <w:gridCol w:w="2409"/>
        <w:gridCol w:w="2552"/>
        <w:gridCol w:w="2977"/>
      </w:tblGrid>
      <w:tr w:rsidR="00077C35" w:rsidRPr="00077C35" w:rsidTr="0020621B">
        <w:trPr>
          <w:trHeight w:val="1362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77C35" w:rsidRPr="00FA2D01" w:rsidRDefault="00FA2D01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Іс- шаралар</w:t>
            </w: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77C35" w:rsidRPr="00077C35" w:rsidRDefault="00FA2D01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FA2D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Қатысушылар</w:t>
            </w:r>
            <w:proofErr w:type="spellEnd"/>
            <w:r w:rsidRPr="00FA2D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2D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санаты</w:t>
            </w:r>
            <w:proofErr w:type="spellEnd"/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A1814" w:rsidRPr="005A1814" w:rsidRDefault="005A1814" w:rsidP="005A18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Өткізу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мерзі</w:t>
            </w:r>
            <w:proofErr w:type="gramStart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</w:t>
            </w:r>
            <w:proofErr w:type="gramEnd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і</w:t>
            </w:r>
            <w:proofErr w:type="spellEnd"/>
          </w:p>
          <w:p w:rsidR="005A1814" w:rsidRPr="005A1814" w:rsidRDefault="005A1814" w:rsidP="005A18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күні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айы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,</w:t>
            </w:r>
            <w:proofErr w:type="gramEnd"/>
          </w:p>
          <w:p w:rsidR="005A1814" w:rsidRPr="005A1814" w:rsidRDefault="005A1814" w:rsidP="005A18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апта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сайын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</w:t>
            </w:r>
          </w:p>
          <w:p w:rsidR="00077C35" w:rsidRPr="00077C35" w:rsidRDefault="005A1814" w:rsidP="005A18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тоқсан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сайын</w:t>
            </w:r>
            <w:proofErr w:type="spellEnd"/>
            <w:proofErr w:type="gram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077C35" w:rsidRPr="00077C3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)</w:t>
            </w:r>
            <w:proofErr w:type="gramEnd"/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A1814" w:rsidRPr="005A1814" w:rsidRDefault="005A1814" w:rsidP="005A18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Жауапты</w:t>
            </w:r>
            <w:proofErr w:type="spellEnd"/>
          </w:p>
          <w:p w:rsidR="00077C35" w:rsidRPr="00077C35" w:rsidRDefault="005A1814" w:rsidP="005A18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Ә</w:t>
            </w:r>
            <w:proofErr w:type="gram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қатысушының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аты-жөні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лауазымы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A1814" w:rsidRPr="005A1814" w:rsidRDefault="005A1814" w:rsidP="005A18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Аяқтау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нысаны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077C35" w:rsidRPr="00077C35" w:rsidRDefault="005A1814" w:rsidP="005A18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Талдамалық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анықтамалар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хаттамалар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әдістемелік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материалдар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77C35" w:rsidRPr="00077C35" w:rsidTr="0020621B">
        <w:trPr>
          <w:trHeight w:val="455"/>
        </w:trPr>
        <w:tc>
          <w:tcPr>
            <w:tcW w:w="15276" w:type="dxa"/>
            <w:gridSpan w:val="7"/>
            <w:shd w:val="clear" w:color="auto" w:fill="DDD9C3" w:themeFill="background2" w:themeFillShade="E6"/>
          </w:tcPr>
          <w:p w:rsidR="00077C35" w:rsidRPr="005A1814" w:rsidRDefault="005A1814" w:rsidP="005A18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  <w:t xml:space="preserve">ҚЫРКҮЙЕК </w:t>
            </w:r>
          </w:p>
        </w:tc>
      </w:tr>
      <w:tr w:rsidR="00077C35" w:rsidRPr="00077C35" w:rsidTr="0020621B">
        <w:tc>
          <w:tcPr>
            <w:tcW w:w="15276" w:type="dxa"/>
            <w:gridSpan w:val="7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 </w:t>
            </w:r>
            <w:r w:rsidR="005A1814">
              <w:t xml:space="preserve"> </w:t>
            </w:r>
            <w:r w:rsidR="00A347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ДИАГНОСТИКАЛЫҚ БАҒЫТ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:rsidTr="0020621B"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91"/>
        </w:trPr>
        <w:tc>
          <w:tcPr>
            <w:tcW w:w="15276" w:type="dxa"/>
            <w:gridSpan w:val="7"/>
            <w:shd w:val="clear" w:color="auto" w:fill="auto"/>
          </w:tcPr>
          <w:p w:rsidR="00077C35" w:rsidRPr="00077C35" w:rsidRDefault="00077C35" w:rsidP="00A3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  <w:r w:rsidR="005A1814">
              <w:t xml:space="preserve"> </w:t>
            </w:r>
            <w:r w:rsidR="005A1814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ТҮЗЕТУ-ДАМЫТУ, КОНСУЛЬТАТИВТІК БАҒЫТ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:rsidTr="0020621B">
        <w:trPr>
          <w:trHeight w:val="280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267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267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417"/>
        </w:trPr>
        <w:tc>
          <w:tcPr>
            <w:tcW w:w="15276" w:type="dxa"/>
            <w:gridSpan w:val="7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  <w:r w:rsidR="005A1814">
              <w:t xml:space="preserve"> </w:t>
            </w:r>
            <w:r w:rsidR="005A181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АЛДЫН АЛУ ЖӘНЕ ПСИХОЛОГИЯЛЫҚ БІЛІМ БЕРУ</w:t>
            </w:r>
          </w:p>
        </w:tc>
      </w:tr>
      <w:tr w:rsidR="00077C35" w:rsidRPr="00077C35" w:rsidTr="0020621B">
        <w:trPr>
          <w:trHeight w:val="302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2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91"/>
        </w:trPr>
        <w:tc>
          <w:tcPr>
            <w:tcW w:w="15276" w:type="dxa"/>
            <w:gridSpan w:val="7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A1814">
              <w:t xml:space="preserve"> </w:t>
            </w:r>
            <w:r w:rsidR="005A1814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АТА-АНАЛАРМЕН ЖҰМЫС</w:t>
            </w:r>
          </w:p>
        </w:tc>
      </w:tr>
      <w:tr w:rsidR="00077C35" w:rsidRPr="00077C35" w:rsidTr="0020621B">
        <w:trPr>
          <w:trHeight w:val="267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267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258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76"/>
        </w:trPr>
        <w:tc>
          <w:tcPr>
            <w:tcW w:w="15276" w:type="dxa"/>
            <w:gridSpan w:val="7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 </w:t>
            </w:r>
            <w:r w:rsidR="005A1814">
              <w:t xml:space="preserve"> </w:t>
            </w:r>
            <w:r w:rsidR="005A181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ҰЙЫМДАСТЫР</w:t>
            </w:r>
            <w:proofErr w:type="gramStart"/>
            <w:r w:rsidR="005A181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У-</w:t>
            </w:r>
            <w:proofErr w:type="gramEnd"/>
            <w:r w:rsidR="005A181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ӘДІСТЕМЕЛІК ЖҰМЫС</w:t>
            </w:r>
          </w:p>
        </w:tc>
      </w:tr>
      <w:tr w:rsidR="00077C35" w:rsidRPr="00077C35" w:rsidTr="0020621B">
        <w:trPr>
          <w:trHeight w:val="310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10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272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290"/>
        </w:trPr>
        <w:tc>
          <w:tcPr>
            <w:tcW w:w="15276" w:type="dxa"/>
            <w:gridSpan w:val="7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="005A1814">
              <w:t xml:space="preserve"> </w:t>
            </w:r>
            <w:r w:rsidR="005A181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ПСИХОЛОГИЯЛЫҚ ҚЫЗМЕТТІҢ ҚЫЗМЕТІ ТУРАЛЫ АНАЛИТИКАЛЫҚ ЕСЕПТЕР</w:t>
            </w:r>
          </w:p>
        </w:tc>
      </w:tr>
      <w:tr w:rsidR="00077C35" w:rsidRPr="00077C35" w:rsidTr="0020621B">
        <w:trPr>
          <w:trHeight w:val="269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  <w:shd w:val="clear" w:color="auto" w:fill="DDD9C3" w:themeFill="background2" w:themeFillShade="E6"/>
          </w:tcPr>
          <w:p w:rsidR="00077C35" w:rsidRPr="00E40381" w:rsidRDefault="00E40381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  <w:t>ҚАЗАН</w:t>
            </w:r>
          </w:p>
        </w:tc>
      </w:tr>
      <w:tr w:rsidR="00077C35" w:rsidRPr="00077C35" w:rsidTr="0020621B">
        <w:trPr>
          <w:trHeight w:val="69"/>
        </w:trPr>
        <w:tc>
          <w:tcPr>
            <w:tcW w:w="15276" w:type="dxa"/>
            <w:gridSpan w:val="7"/>
            <w:shd w:val="clear" w:color="auto" w:fill="FFFFFF" w:themeFill="background1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1. </w:t>
            </w:r>
            <w:r w:rsidR="00B673D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B673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ДИАГНОСТИКАЛЫҚ БАҒЫТ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  <w:shd w:val="clear" w:color="auto" w:fill="FFFFFF" w:themeFill="background1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2. </w:t>
            </w:r>
            <w:r w:rsidR="00EA3C4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ТҮЗЕТУ-ДАМЫТУ, КОНСУЛЬТАТИВТІК БАҒЫТ</w:t>
            </w:r>
            <w:proofErr w:type="gramStart"/>
            <w:r w:rsidR="00EA3C4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  <w:proofErr w:type="gramEnd"/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  <w:shd w:val="clear" w:color="auto" w:fill="FFFFFF" w:themeFill="background1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  <w:r w:rsidR="003D2B2B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АЛДЫН АЛУ ЖӘНЕ ПСИХОЛОГИЯЛЫҚ БІЛІМ БЕРУ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  <w:shd w:val="clear" w:color="auto" w:fill="FFFFFF" w:themeFill="background1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730A5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АТА-АНАЛАРМЕН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  <w:shd w:val="clear" w:color="auto" w:fill="FFFFFF" w:themeFill="background1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 </w:t>
            </w:r>
            <w:r w:rsidR="00C730A5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ҰЙЫМДАСТЫР</w:t>
            </w:r>
            <w:proofErr w:type="gramStart"/>
            <w:r w:rsidR="00C730A5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У-</w:t>
            </w:r>
            <w:proofErr w:type="gramEnd"/>
            <w:r w:rsidR="00C730A5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ӘДІСТЕМЕЛІК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ПСИХОЛОГИЯЛЫҚ ҚЫЗМЕТТІҢ ҚЫЗМЕТІ ТУРАЛЫ АНАЛИТИКАЛЫҚ ЕСЕПТЕР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  <w:shd w:val="clear" w:color="auto" w:fill="DDD9C3" w:themeFill="background2" w:themeFillShade="E6"/>
          </w:tcPr>
          <w:p w:rsidR="00077C35" w:rsidRPr="00E40381" w:rsidRDefault="00E40381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  <w:t>ҚАРАША</w:t>
            </w: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1. </w:t>
            </w:r>
            <w:r w:rsidR="00B673D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ДИАГНОСТИКАЛЫҚ БАҒЫТ</w:t>
            </w:r>
            <w:proofErr w:type="gramStart"/>
            <w:r w:rsidR="00B673D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  <w:proofErr w:type="gramEnd"/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2. </w:t>
            </w:r>
            <w:r w:rsidR="00EA3C4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ТҮЗЕТУ-ДАМЫТУ, КОНСУЛЬТАТИВТІК БАҒЫТ</w:t>
            </w:r>
            <w:proofErr w:type="gramStart"/>
            <w:r w:rsidR="00EA3C4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  <w:proofErr w:type="gramEnd"/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  <w:r w:rsidR="003D2B2B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АЛДЫН АЛУ ЖӘНЕ ПСИХОЛОГИЯЛЫҚ БІЛІМ БЕРУ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730A5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АТА-АНАЛАРМЕН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 </w:t>
            </w:r>
            <w:r w:rsidR="00C730A5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ҰЙЫМДАСТЫР</w:t>
            </w:r>
            <w:proofErr w:type="gramStart"/>
            <w:r w:rsidR="00C730A5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У-</w:t>
            </w:r>
            <w:proofErr w:type="gramEnd"/>
            <w:r w:rsidR="00C730A5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ӘДІСТЕМЕЛІК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ПСИХОЛОГИЯЛЫҚ ҚЫЗМЕТТІҢ ҚЫЗМЕТІ ТУРАЛЫ АНАЛИТИКАЛЫҚ ЕСЕПТЕР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  <w:shd w:val="clear" w:color="auto" w:fill="DDD9C3" w:themeFill="background2" w:themeFillShade="E6"/>
          </w:tcPr>
          <w:p w:rsidR="00077C35" w:rsidRPr="00E40381" w:rsidRDefault="00E40381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  <w:t>ЖЕЛТОҚСАН</w:t>
            </w: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1. </w:t>
            </w:r>
            <w:r w:rsidR="00B673D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ДИАГНОСТИКАЛЫҚ БАҒЫТ</w:t>
            </w:r>
            <w:proofErr w:type="gramStart"/>
            <w:r w:rsidR="00B673D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  <w:proofErr w:type="gramEnd"/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2. </w:t>
            </w:r>
            <w:r w:rsidR="00EA3C48">
              <w:t xml:space="preserve"> </w:t>
            </w:r>
            <w:r w:rsidR="00EA3C48" w:rsidRPr="00EA3C48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ТҮЗЕТУ-ДАМЫТУ, КОНСУЛЬТАТИВТІК БАҒЫТ</w:t>
            </w:r>
            <w:proofErr w:type="gramStart"/>
            <w:r w:rsidR="00EA3C48" w:rsidRPr="00EA3C48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  <w:proofErr w:type="gramEnd"/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  <w:r w:rsidR="003D2B2B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АЛДЫН АЛУ ЖӘНЕ ПСИХОЛОГИЯЛЫҚ БІЛІМ БЕРУ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730A5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АТА-АНАЛАРМЕН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 </w:t>
            </w:r>
            <w:r w:rsidR="00C730A5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ҰЙЫМДАСТЫР</w:t>
            </w:r>
            <w:proofErr w:type="gramStart"/>
            <w:r w:rsidR="00C730A5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У-</w:t>
            </w:r>
            <w:proofErr w:type="gramEnd"/>
            <w:r w:rsidR="00C730A5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ӘДІСТЕМЕЛІК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ПСИХОЛОГИЯЛЫҚ ҚЫЗМЕТТІҢ ҚЫЗМЕТІ ТУРАЛЫ АНАЛИТИКАЛЫҚ ЕСЕПТЕР</w:t>
            </w:r>
          </w:p>
        </w:tc>
      </w:tr>
      <w:tr w:rsidR="00077C35" w:rsidRPr="00077C35" w:rsidTr="0020621B">
        <w:trPr>
          <w:trHeight w:val="307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  <w:shd w:val="clear" w:color="auto" w:fill="DDD9C3" w:themeFill="background2" w:themeFillShade="E6"/>
          </w:tcPr>
          <w:p w:rsidR="00077C35" w:rsidRPr="00E40381" w:rsidRDefault="00E40381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  <w:t>ҚАҢТАР</w:t>
            </w: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1. </w:t>
            </w:r>
            <w:r w:rsidR="00B673D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ДИАГНОСТИКАЛЫҚ БАҒЫТ</w:t>
            </w:r>
            <w:proofErr w:type="gramStart"/>
            <w:r w:rsidR="00B673D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  <w:proofErr w:type="gramEnd"/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2. </w:t>
            </w:r>
            <w:r w:rsidR="00EA3C4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ТҮЗЕТ</w:t>
            </w:r>
            <w:r w:rsidR="00EA3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У-ДАМЫТУ, КОНСУЛЬТАТИВТІК БАҒЫТ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  <w:r w:rsidR="003D2B2B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АЛДЫН АЛУ ЖӘНЕ ПСИХОЛОГИЯЛЫҚ БІЛІМ БЕРУ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730A5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АТА-АНАЛАРМЕН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 </w:t>
            </w:r>
            <w:r w:rsidR="00C730A5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ҰЙЫМДАСТЫР</w:t>
            </w:r>
            <w:proofErr w:type="gramStart"/>
            <w:r w:rsidR="00C730A5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У-</w:t>
            </w:r>
            <w:proofErr w:type="gramEnd"/>
            <w:r w:rsidR="00C730A5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ӘДІСТЕМЕЛІК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ПСИХОЛОГИЯЛЫҚ ҚЫЗМЕТТІҢ ҚЫЗМЕТІ ТУРАЛЫ АНАЛИТИКАЛЫҚ ЕСЕПТЕР</w:t>
            </w: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  <w:shd w:val="clear" w:color="auto" w:fill="DDD9C3" w:themeFill="background2" w:themeFillShade="E6"/>
          </w:tcPr>
          <w:p w:rsidR="00077C35" w:rsidRPr="00E40381" w:rsidRDefault="00E40381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  <w:t>АҚПАН</w:t>
            </w: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1. </w:t>
            </w:r>
            <w:r w:rsidR="00B673D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ДИАГНОСТИКАЛЫҚ БАҒЫТ</w:t>
            </w:r>
            <w:proofErr w:type="gramStart"/>
            <w:r w:rsidR="00B673D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B673D8"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  <w:proofErr w:type="gramEnd"/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2. </w:t>
            </w:r>
            <w:r w:rsidR="00EA3C4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ТҮЗЕТ</w:t>
            </w:r>
            <w:r w:rsidR="00EA3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У-ДАМЫТУ, КОНСУЛЬТАТИВТІК БАҒЫТ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  <w:r w:rsidR="003D2B2B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АЛДЫН АЛУ ЖӘНЕ ПСИХОЛОГИЯЛЫҚ БІЛІМ БЕРУ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730A5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АТА-АНАЛАРМЕН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 </w:t>
            </w:r>
            <w:r w:rsidR="00CE35DD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ҰЙЫМДАСТЫР</w:t>
            </w:r>
            <w:proofErr w:type="gramStart"/>
            <w:r w:rsidR="00CE35DD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У-</w:t>
            </w:r>
            <w:proofErr w:type="gramEnd"/>
            <w:r w:rsidR="00CE35DD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ӘДІСТЕМЕЛІК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="009021E9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ПСИХОЛОГИЯЛЫҚ ҚЫЗМЕТТІҢ ҚЫЗМЕТІ ТУРАЛЫ АНАЛИТИКАЛЫҚ ЕСЕПТЕР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  <w:shd w:val="clear" w:color="auto" w:fill="DDD9C3" w:themeFill="background2" w:themeFillShade="E6"/>
          </w:tcPr>
          <w:p w:rsidR="00077C35" w:rsidRPr="00E40381" w:rsidRDefault="00E40381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val="kk-KZ"/>
              </w:rPr>
              <w:t>НАУРЫЗ</w:t>
            </w: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1. </w:t>
            </w:r>
            <w:r w:rsidR="008D0532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ДИАГНОСТИКАЛЫҚ БАҒ</w:t>
            </w:r>
            <w:r w:rsidR="00EA3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ЫТ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2. </w:t>
            </w:r>
            <w:r w:rsidR="00EA3C4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ТҮЗЕТУ-ДАМЫТУ, КОНСУЛЬТАТИВТІК БАҒЫТ</w:t>
            </w:r>
            <w:proofErr w:type="gramStart"/>
            <w:r w:rsidR="00EA3C4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  <w:proofErr w:type="gramEnd"/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  <w:r w:rsidR="003D2B2B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АЛДЫН АЛУ ЖӘНЕ ПСИХОЛОГИЯЛЫҚ БІЛІМ БЕРУ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730A5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АТА-АНАЛАРМЕН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 </w:t>
            </w:r>
            <w:r w:rsidR="00CE35DD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ҰЙЫМДАСТЫР</w:t>
            </w:r>
            <w:proofErr w:type="gramStart"/>
            <w:r w:rsidR="00CE35DD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У-</w:t>
            </w:r>
            <w:proofErr w:type="gramEnd"/>
            <w:r w:rsidR="00CE35DD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ӘДІСТЕМЕЛІК ЖҰМЫС</w:t>
            </w:r>
          </w:p>
        </w:tc>
      </w:tr>
      <w:tr w:rsidR="00077C35" w:rsidRPr="00077C35" w:rsidTr="009021E9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21E9" w:rsidRPr="00077C35" w:rsidTr="009021E9">
        <w:trPr>
          <w:trHeight w:val="304"/>
        </w:trPr>
        <w:tc>
          <w:tcPr>
            <w:tcW w:w="817" w:type="dxa"/>
          </w:tcPr>
          <w:p w:rsidR="009021E9" w:rsidRPr="00077C35" w:rsidRDefault="009021E9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21E9" w:rsidRPr="00077C35" w:rsidRDefault="009021E9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021E9" w:rsidRPr="00077C35" w:rsidRDefault="009021E9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021E9" w:rsidRPr="00077C35" w:rsidRDefault="009021E9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021E9" w:rsidRPr="00077C35" w:rsidRDefault="009021E9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021E9" w:rsidRPr="00077C35" w:rsidRDefault="009021E9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6360" w:rsidRPr="00077C35" w:rsidTr="00616360">
        <w:trPr>
          <w:trHeight w:val="304"/>
        </w:trPr>
        <w:tc>
          <w:tcPr>
            <w:tcW w:w="15276" w:type="dxa"/>
            <w:gridSpan w:val="7"/>
          </w:tcPr>
          <w:p w:rsidR="00616360" w:rsidRPr="00077C35" w:rsidRDefault="00616360" w:rsidP="00616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6. </w:t>
            </w:r>
            <w:r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ПСИХОЛОГИЯЛЫҚ ҚЫЗМЕТТІҢ ҚЫЗМЕТІ ТУРАЛЫ АНАЛИТИКАЛЫҚ ЕСЕПТЕР</w:t>
            </w:r>
          </w:p>
        </w:tc>
      </w:tr>
      <w:tr w:rsidR="00077C35" w:rsidRPr="00077C35" w:rsidTr="009021E9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="00616360">
              <w:t xml:space="preserve"> </w:t>
            </w:r>
            <w:r w:rsidR="00616360" w:rsidRPr="006163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ПСИХОЛОГИЯЛЫҚ ҚЫЗМЕТТІҢ ҚЫЗМЕТІ ТУРАЛЫ АНАЛИТИКАЛЫҚ ЕСЕПТЕР</w:t>
            </w:r>
          </w:p>
        </w:tc>
        <w:tc>
          <w:tcPr>
            <w:tcW w:w="2977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9021E9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9021E9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  <w:shd w:val="clear" w:color="auto" w:fill="DDD9C3" w:themeFill="background2" w:themeFillShade="E6"/>
          </w:tcPr>
          <w:p w:rsidR="00077C35" w:rsidRPr="00E40381" w:rsidRDefault="00E40381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val="kk-KZ"/>
              </w:rPr>
              <w:t>СӘУІР</w:t>
            </w: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616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1. </w:t>
            </w:r>
            <w:r w:rsidR="008D0532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ДИАГНОСТИКАЛЫҚ БАҒЫТ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2. </w:t>
            </w:r>
            <w:r w:rsidR="00EA3C4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ТҮЗЕТ</w:t>
            </w:r>
            <w:r w:rsidR="00EA3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У-ДАМЫТУ, КОНСУЛЬТАТИВТІК БАҒЫТ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  <w:r w:rsidR="003D2B2B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АЛДЫН АЛУ ЖӘНЕ ПСИХОЛОГИЯЛЫҚ БІЛІМ БЕРУ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E35DD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АТА-АНАЛАРМЕН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 </w:t>
            </w:r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ҰЙЫМДАСТЫР</w:t>
            </w:r>
            <w:proofErr w:type="gramStart"/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У-</w:t>
            </w:r>
            <w:proofErr w:type="gramEnd"/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ӘДІСТЕМЕЛІК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="009021E9">
              <w:t xml:space="preserve"> </w:t>
            </w:r>
            <w:r w:rsidR="009021E9" w:rsidRPr="009021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ПСИХОЛОГИЯЛЫҚ ҚЫЗМЕТТІҢ ҚЫЗМЕТІ ТУРАЛЫ АНАЛИТИКАЛЫҚ ЕСЕПТЕР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  <w:shd w:val="clear" w:color="auto" w:fill="DDD9C3" w:themeFill="background2" w:themeFillShade="E6"/>
          </w:tcPr>
          <w:p w:rsidR="00077C35" w:rsidRPr="00E40381" w:rsidRDefault="00077C35" w:rsidP="00E403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  <w:t>МА</w:t>
            </w:r>
            <w:r w:rsidR="00E40381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val="kk-KZ"/>
              </w:rPr>
              <w:t>МЫР</w:t>
            </w: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1. </w:t>
            </w:r>
            <w:r w:rsidR="008D0532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ДИАГНОСТИКАЛЫҚ БАҒЫТ</w:t>
            </w:r>
            <w:proofErr w:type="gramStart"/>
            <w:r w:rsidR="008D0532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  <w:proofErr w:type="gramEnd"/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2. </w:t>
            </w:r>
            <w:r w:rsidR="00EA3C4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ТҮЗЕТ</w:t>
            </w:r>
            <w:r w:rsidR="00EA3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У-ДАМЫТУ, КОНСУЛЬТАТИВТІК БАҒЫТ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  <w:r w:rsidR="003D2B2B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АЛДЫН АЛУ ЖӘНЕ ПСИХОЛОГИЯЛЫҚ БІЛІМ БЕРУ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E35DD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АТА-АНАЛАРМЕН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 </w:t>
            </w:r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ҰЙЫМДАСТЫР</w:t>
            </w:r>
            <w:proofErr w:type="gramStart"/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У-</w:t>
            </w:r>
            <w:proofErr w:type="gramEnd"/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ӘДІСТЕМЕЛІК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="00616360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ПСИХОЛОГИЯЛЫҚ ҚЫЗМЕТТІҢ ҚЫЗМЕТІ ТУРАЛЫ АНАЛИТИКАЛЫҚ ЕСЕПТЕР</w:t>
            </w: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  <w:shd w:val="clear" w:color="auto" w:fill="DDD9C3" w:themeFill="background2" w:themeFillShade="E6"/>
          </w:tcPr>
          <w:p w:rsidR="00077C35" w:rsidRPr="00E40381" w:rsidRDefault="00E40381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val="kk-KZ"/>
              </w:rPr>
              <w:t>МАУСЫМ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1. </w:t>
            </w:r>
            <w:r w:rsidR="008D0532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ДИАГНОСТИКАЛЫҚ БАҒЫТ</w:t>
            </w:r>
            <w:proofErr w:type="gramStart"/>
            <w:r w:rsidR="008D0532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  <w:proofErr w:type="gramEnd"/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2. </w:t>
            </w:r>
            <w:r w:rsidR="00EA3C48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ТҮЗЕТ</w:t>
            </w:r>
            <w:r w:rsidR="00EA3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У-ДАМЫТУ, КОНСУЛЬТАТИВТІК БАҒЫТ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  <w:r w:rsidR="003D2B2B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АЛДЫН АЛУ ЖӘНЕ ПСИХОЛОГИЯЛЫҚ БІЛІМ БЕРУ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E35DD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АТА-АНАЛАРМЕН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 </w:t>
            </w:r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ҰЙЫМДАСТЫР</w:t>
            </w:r>
            <w:proofErr w:type="gramStart"/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У-</w:t>
            </w:r>
            <w:proofErr w:type="gramEnd"/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ӘДІСТЕМЕЛІК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="00616360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ПСИХОЛОГИЯЛЫҚ ҚЫЗМЕТТІҢ ҚЫЗМЕТІ ТУРАЛЫ АНАЛИТИКАЛЫҚ ЕСЕПТЕР</w:t>
            </w: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  <w:shd w:val="clear" w:color="auto" w:fill="DDD9C3" w:themeFill="background2" w:themeFillShade="E6"/>
          </w:tcPr>
          <w:p w:rsidR="00077C35" w:rsidRPr="00E40381" w:rsidRDefault="00E40381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val="kk-KZ"/>
              </w:rPr>
              <w:t>ШІЛДЕ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1. </w:t>
            </w:r>
            <w:r w:rsidR="008D0532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ДИАГНОСТИКАЛЫҚ БАҒЫТ</w:t>
            </w:r>
            <w:proofErr w:type="gramStart"/>
            <w:r w:rsidR="008D0532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  <w:proofErr w:type="gramEnd"/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2. </w:t>
            </w:r>
            <w:r w:rsidR="003D2B2B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ТҮЗЕТУ-ДАМЫТУ, КОНСУЛЬТАТИВТІК БАҒЫТ</w:t>
            </w:r>
            <w:proofErr w:type="gramStart"/>
            <w:r w:rsidR="003D2B2B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  <w:proofErr w:type="gramEnd"/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  <w:r w:rsidR="003D2B2B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АЛДЫН АЛУ ЖӘНЕ ПСИХОЛОГИЯЛЫҚ БІЛІМ БЕРУ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E35DD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АТА-АНАЛАРМЕН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 </w:t>
            </w:r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ҰЙЫМДАСТЫР</w:t>
            </w:r>
            <w:proofErr w:type="gramStart"/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У-</w:t>
            </w:r>
            <w:proofErr w:type="gramEnd"/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ӘДІСТЕМЕЛІК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="00616360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ПСИХОЛОГИЯЛЫҚ ҚЫЗМЕТТІҢ ҚЫЗМЕТІ ТУРАЛЫ АНАЛИТИКАЛЫҚ ЕСЕПТЕР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  <w:shd w:val="clear" w:color="auto" w:fill="DDD9C3" w:themeFill="background2" w:themeFillShade="E6"/>
          </w:tcPr>
          <w:p w:rsidR="00077C35" w:rsidRPr="00E40381" w:rsidRDefault="00E40381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val="kk-KZ"/>
              </w:rPr>
              <w:t>ТАМЫЗ</w:t>
            </w: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1. </w:t>
            </w:r>
            <w:r w:rsidR="008D0532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ДИАГНОСТИКАЛЫҚ БАҒЫТ</w:t>
            </w:r>
            <w:proofErr w:type="gramStart"/>
            <w:r w:rsidR="008D0532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  <w:proofErr w:type="gramEnd"/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2. </w:t>
            </w:r>
            <w:r w:rsidR="003D2B2B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ТҮЗЕТ</w:t>
            </w:r>
            <w:r w:rsidR="003D2B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У-ДАМЫТУ, КОНСУЛЬТАТИВТІК БАҒЫТ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  <w:r w:rsidR="003D2B2B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АЛДЫН АЛУ ЖӘНЕ ПСИХОЛОГИЯЛЫҚ БІЛІМ БЕРУ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E35DD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АТА-АНАЛАРМЕН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 </w:t>
            </w:r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ҰЙЫМДАСТЫР</w:t>
            </w:r>
            <w:proofErr w:type="gramStart"/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У-</w:t>
            </w:r>
            <w:proofErr w:type="gramEnd"/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ӘДІСТЕМЕЛІК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="00616360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ПСИХОЛОГИЯЛЫҚ ҚЫЗМЕТТІҢ ҚЫЗМЕТІ ТУРАЛЫ АНАЛИТИКАЛЫҚ ЕСЕПТЕР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551"/>
        </w:trPr>
        <w:tc>
          <w:tcPr>
            <w:tcW w:w="15276" w:type="dxa"/>
            <w:gridSpan w:val="7"/>
            <w:shd w:val="clear" w:color="auto" w:fill="DDD9C3" w:themeFill="background2" w:themeFillShade="E6"/>
          </w:tcPr>
          <w:p w:rsidR="00077C35" w:rsidRPr="00E40381" w:rsidRDefault="00E40381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36"/>
                <w:szCs w:val="36"/>
                <w:lang w:val="kk-KZ"/>
              </w:rPr>
              <w:t>ЖЫЛ ІШІНДЕ</w:t>
            </w:r>
          </w:p>
        </w:tc>
      </w:tr>
      <w:tr w:rsidR="00077C35" w:rsidRPr="00077C35" w:rsidTr="0020621B">
        <w:trPr>
          <w:trHeight w:val="551"/>
        </w:trPr>
        <w:tc>
          <w:tcPr>
            <w:tcW w:w="15276" w:type="dxa"/>
            <w:gridSpan w:val="7"/>
          </w:tcPr>
          <w:tbl>
            <w:tblPr>
              <w:tblpPr w:leftFromText="180" w:rightFromText="180" w:vertAnchor="text" w:horzAnchor="margin" w:tblpX="-265" w:tblpY="1"/>
              <w:tblW w:w="152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17"/>
              <w:gridCol w:w="3969"/>
              <w:gridCol w:w="2552"/>
              <w:gridCol w:w="2409"/>
              <w:gridCol w:w="2552"/>
              <w:gridCol w:w="2977"/>
            </w:tblGrid>
            <w:tr w:rsidR="008D0532" w:rsidRPr="00077C35" w:rsidTr="0020621B">
              <w:trPr>
                <w:trHeight w:val="1362"/>
              </w:trPr>
              <w:tc>
                <w:tcPr>
                  <w:tcW w:w="817" w:type="dxa"/>
                </w:tcPr>
                <w:p w:rsidR="008D0532" w:rsidRPr="00077C35" w:rsidRDefault="008D0532" w:rsidP="008D053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077C3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  <w:p w:rsidR="008D0532" w:rsidRPr="00077C35" w:rsidRDefault="008D0532" w:rsidP="008D053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077C3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  <w:r w:rsidRPr="00077C3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3969" w:type="dxa"/>
                </w:tcPr>
                <w:p w:rsidR="008D0532" w:rsidRPr="00077C35" w:rsidRDefault="008D0532" w:rsidP="008D053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8D0532" w:rsidRPr="00FA2D01" w:rsidRDefault="008D0532" w:rsidP="008D053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kk-KZ"/>
                    </w:rPr>
                    <w:t>Іс- шаралар</w:t>
                  </w:r>
                </w:p>
              </w:tc>
              <w:tc>
                <w:tcPr>
                  <w:tcW w:w="2552" w:type="dxa"/>
                </w:tcPr>
                <w:p w:rsidR="008D0532" w:rsidRPr="00077C35" w:rsidRDefault="008D0532" w:rsidP="008D053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8D0532" w:rsidRPr="00077C35" w:rsidRDefault="008D0532" w:rsidP="008D053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FA2D0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Қатысушылар</w:t>
                  </w:r>
                  <w:proofErr w:type="spellEnd"/>
                  <w:r w:rsidRPr="00FA2D0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A2D0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санаты</w:t>
                  </w:r>
                  <w:proofErr w:type="spellEnd"/>
                </w:p>
              </w:tc>
              <w:tc>
                <w:tcPr>
                  <w:tcW w:w="2409" w:type="dxa"/>
                </w:tcPr>
                <w:p w:rsidR="008D0532" w:rsidRPr="00077C35" w:rsidRDefault="008D0532" w:rsidP="008D053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8D0532" w:rsidRPr="005A1814" w:rsidRDefault="008D0532" w:rsidP="008D053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Өткізу</w:t>
                  </w:r>
                  <w:proofErr w:type="spellEnd"/>
                  <w:r w:rsidRPr="005A181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мерзі</w:t>
                  </w:r>
                  <w:proofErr w:type="gramStart"/>
                  <w:r w:rsidRPr="005A181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м</w:t>
                  </w:r>
                  <w:proofErr w:type="gramEnd"/>
                  <w:r w:rsidRPr="005A181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і</w:t>
                  </w:r>
                  <w:proofErr w:type="spellEnd"/>
                </w:p>
                <w:p w:rsidR="008D0532" w:rsidRPr="005A1814" w:rsidRDefault="008D0532" w:rsidP="008D053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</w:pPr>
                  <w:proofErr w:type="gramStart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(</w:t>
                  </w: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күні</w:t>
                  </w:r>
                  <w:proofErr w:type="spellEnd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айы</w:t>
                  </w:r>
                  <w:proofErr w:type="spellEnd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,</w:t>
                  </w:r>
                  <w:proofErr w:type="gramEnd"/>
                </w:p>
                <w:p w:rsidR="008D0532" w:rsidRPr="005A1814" w:rsidRDefault="008D0532" w:rsidP="008D053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</w:pP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апта</w:t>
                  </w:r>
                  <w:proofErr w:type="spellEnd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сайын</w:t>
                  </w:r>
                  <w:proofErr w:type="spellEnd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/</w:t>
                  </w:r>
                </w:p>
                <w:p w:rsidR="008D0532" w:rsidRPr="00077C35" w:rsidRDefault="008D0532" w:rsidP="008D053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</w:pP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тоқсан</w:t>
                  </w:r>
                  <w:proofErr w:type="spellEnd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сайын</w:t>
                  </w:r>
                  <w:proofErr w:type="spellEnd"/>
                  <w:proofErr w:type="gramStart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077C35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)</w:t>
                  </w:r>
                  <w:proofErr w:type="gramEnd"/>
                </w:p>
              </w:tc>
              <w:tc>
                <w:tcPr>
                  <w:tcW w:w="2552" w:type="dxa"/>
                </w:tcPr>
                <w:p w:rsidR="008D0532" w:rsidRPr="00077C35" w:rsidRDefault="008D0532" w:rsidP="008D053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8D0532" w:rsidRPr="005A1814" w:rsidRDefault="008D0532" w:rsidP="008D053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Жауапты</w:t>
                  </w:r>
                  <w:proofErr w:type="spellEnd"/>
                </w:p>
                <w:p w:rsidR="008D0532" w:rsidRPr="00077C35" w:rsidRDefault="008D0532" w:rsidP="008D053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5A181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(</w:t>
                  </w: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Ә</w:t>
                  </w:r>
                  <w:proofErr w:type="gramStart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қатысушының</w:t>
                  </w:r>
                  <w:proofErr w:type="spellEnd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аты-жөні</w:t>
                  </w:r>
                  <w:proofErr w:type="spellEnd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лауазымы</w:t>
                  </w:r>
                  <w:proofErr w:type="spellEnd"/>
                  <w:r w:rsidRPr="005A181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977" w:type="dxa"/>
                </w:tcPr>
                <w:p w:rsidR="008D0532" w:rsidRPr="00077C35" w:rsidRDefault="008D0532" w:rsidP="008D053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8D0532" w:rsidRPr="005A1814" w:rsidRDefault="008D0532" w:rsidP="008D053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Аяқтау</w:t>
                  </w:r>
                  <w:proofErr w:type="spellEnd"/>
                  <w:r w:rsidRPr="005A181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нысаны</w:t>
                  </w:r>
                  <w:proofErr w:type="spellEnd"/>
                  <w:r w:rsidRPr="005A181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  <w:p w:rsidR="008D0532" w:rsidRPr="00077C35" w:rsidRDefault="008D0532" w:rsidP="008D053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(</w:t>
                  </w: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Талдамалық</w:t>
                  </w:r>
                  <w:proofErr w:type="spellEnd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анықтамалар</w:t>
                  </w:r>
                  <w:proofErr w:type="spellEnd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хаттамалар</w:t>
                  </w:r>
                  <w:proofErr w:type="spellEnd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әдістемелік</w:t>
                  </w:r>
                  <w:proofErr w:type="spellEnd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A181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материалдар</w:t>
                  </w:r>
                  <w:proofErr w:type="spellEnd"/>
                  <w:r w:rsidRPr="005A181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1. </w:t>
            </w:r>
            <w:r w:rsidR="008D0532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D05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ДИАГНОСТИКАЛЫҚ БАҒЫТ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2. </w:t>
            </w:r>
            <w:r w:rsidR="003D2B2B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ТҮЗЕТУ-ДАМЫТУ, КОНСУЛЬТАТИВТІК БАҒЫТ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</w:t>
            </w:r>
            <w:r w:rsidR="003D2B2B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АЛДЫН АЛУ ЖӘНЕ ПСИХОЛОГИЯЛЫҚ БІЛІМ БЕРУ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r w:rsidRPr="00077C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E35DD"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АТА-АНАЛАРМЕН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 </w:t>
            </w:r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ҰЙЫМДАСТЫР</w:t>
            </w:r>
            <w:proofErr w:type="gramStart"/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У-</w:t>
            </w:r>
            <w:proofErr w:type="gramEnd"/>
            <w:r w:rsidR="004A4664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ӘДІСТЕМЕЛІК ЖҰМЫС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C35" w:rsidRPr="00077C35" w:rsidTr="0020621B">
        <w:trPr>
          <w:trHeight w:val="304"/>
        </w:trPr>
        <w:tc>
          <w:tcPr>
            <w:tcW w:w="15276" w:type="dxa"/>
            <w:gridSpan w:val="7"/>
          </w:tcPr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7C35" w:rsidRPr="00077C35" w:rsidRDefault="00077C35" w:rsidP="00077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="00616360" w:rsidRPr="005A18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ПСИХОЛОГИЯЛЫҚ ҚЫЗМЕТТІҢ ҚЫЗМЕТІ ТУРАЛЫ АНАЛИТИКАЛЫҚ ЕСЕПТЕР</w:t>
            </w:r>
          </w:p>
        </w:tc>
      </w:tr>
      <w:tr w:rsidR="00077C35" w:rsidRPr="00077C35" w:rsidTr="0020621B">
        <w:trPr>
          <w:trHeight w:val="304"/>
        </w:trPr>
        <w:tc>
          <w:tcPr>
            <w:tcW w:w="817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7C35" w:rsidRPr="00077C35" w:rsidRDefault="00077C35" w:rsidP="00077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77C35" w:rsidRDefault="00077C35" w:rsidP="00616360"/>
    <w:sectPr w:rsidR="00077C35" w:rsidSect="005E1F0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3A2"/>
    <w:rsid w:val="00077C35"/>
    <w:rsid w:val="0020621B"/>
    <w:rsid w:val="00251857"/>
    <w:rsid w:val="003D2B2B"/>
    <w:rsid w:val="004A4664"/>
    <w:rsid w:val="005A1814"/>
    <w:rsid w:val="005E1F00"/>
    <w:rsid w:val="00616360"/>
    <w:rsid w:val="006C43A2"/>
    <w:rsid w:val="008D0532"/>
    <w:rsid w:val="009021E9"/>
    <w:rsid w:val="009C04F6"/>
    <w:rsid w:val="00A34733"/>
    <w:rsid w:val="00A96E0A"/>
    <w:rsid w:val="00B673D8"/>
    <w:rsid w:val="00C1151B"/>
    <w:rsid w:val="00C730A5"/>
    <w:rsid w:val="00CE35DD"/>
    <w:rsid w:val="00E40381"/>
    <w:rsid w:val="00EA3C48"/>
    <w:rsid w:val="00FA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E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E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E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E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6</cp:revision>
  <dcterms:created xsi:type="dcterms:W3CDTF">2024-09-11T08:45:00Z</dcterms:created>
  <dcterms:modified xsi:type="dcterms:W3CDTF">2024-09-12T08:16:00Z</dcterms:modified>
</cp:coreProperties>
</file>